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6D" w:rsidRDefault="00074E61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26" style="position:absolute;margin-left:322.35pt;margin-top:251.95pt;width:11.3pt;height:8.9pt;z-index:251658240" fillcolor="#c0504d [3205]" strokecolor="#f2f2f2 [3041]" strokeweight="3pt">
            <v:shadow on="t" type="perspective" color="#622423 [1605]" opacity=".5" offset="1pt" offset2="-1pt"/>
          </v:oval>
        </w:pict>
      </w:r>
      <w:r w:rsidR="0095406D">
        <w:rPr>
          <w:noProof/>
          <w:lang w:eastAsia="fr-FR"/>
        </w:rPr>
        <w:t>Plan 1910</w:t>
      </w:r>
      <w:r w:rsidR="005879C2">
        <w:rPr>
          <w:noProof/>
          <w:lang w:eastAsia="fr-FR"/>
        </w:rPr>
        <w:drawing>
          <wp:inline distT="0" distB="0" distL="0" distR="0">
            <wp:extent cx="8753475" cy="568134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6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6D" w:rsidRDefault="0095406D">
      <w:r>
        <w:lastRenderedPageBreak/>
        <w:t>Cadastre 2016</w:t>
      </w:r>
    </w:p>
    <w:p w:rsidR="0095406D" w:rsidRDefault="0095406D">
      <w:r>
        <w:rPr>
          <w:noProof/>
          <w:lang w:eastAsia="fr-FR"/>
        </w:rPr>
        <w:pict>
          <v:oval id="_x0000_s1027" style="position:absolute;margin-left:156.5pt;margin-top:280.25pt;width:11.3pt;height:8.9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Pr="0095406D">
        <w:drawing>
          <wp:inline distT="0" distB="0" distL="0" distR="0">
            <wp:extent cx="8169453" cy="5758887"/>
            <wp:effectExtent l="19050" t="19050" r="22047" b="13263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108" cy="5757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6D">
        <w:t xml:space="preserve"> </w:t>
      </w:r>
    </w:p>
    <w:sectPr w:rsidR="0095406D" w:rsidSect="0095406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FF" w:rsidRDefault="00AB4BFF" w:rsidP="005879C2">
      <w:pPr>
        <w:spacing w:after="0" w:line="240" w:lineRule="auto"/>
      </w:pPr>
      <w:r>
        <w:separator/>
      </w:r>
    </w:p>
  </w:endnote>
  <w:endnote w:type="continuationSeparator" w:id="0">
    <w:p w:rsidR="00AB4BFF" w:rsidRDefault="00AB4BFF" w:rsidP="0058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FF" w:rsidRDefault="00AB4BFF" w:rsidP="005879C2">
      <w:pPr>
        <w:spacing w:after="0" w:line="240" w:lineRule="auto"/>
      </w:pPr>
      <w:r>
        <w:separator/>
      </w:r>
    </w:p>
  </w:footnote>
  <w:footnote w:type="continuationSeparator" w:id="0">
    <w:p w:rsidR="00AB4BFF" w:rsidRDefault="00AB4BFF" w:rsidP="0058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9C2"/>
    <w:rsid w:val="00074E61"/>
    <w:rsid w:val="00461F4E"/>
    <w:rsid w:val="005879C2"/>
    <w:rsid w:val="0095406D"/>
    <w:rsid w:val="009E1C7A"/>
    <w:rsid w:val="00A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8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79C2"/>
  </w:style>
  <w:style w:type="paragraph" w:styleId="Pieddepage">
    <w:name w:val="footer"/>
    <w:basedOn w:val="Normal"/>
    <w:link w:val="PieddepageCar"/>
    <w:uiPriority w:val="99"/>
    <w:semiHidden/>
    <w:unhideWhenUsed/>
    <w:rsid w:val="0058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DIDIERLAURENT</dc:creator>
  <cp:lastModifiedBy>Thérèse DIDIERLAURENT</cp:lastModifiedBy>
  <cp:revision>2</cp:revision>
  <dcterms:created xsi:type="dcterms:W3CDTF">2016-05-19T08:18:00Z</dcterms:created>
  <dcterms:modified xsi:type="dcterms:W3CDTF">2016-11-14T19:18:00Z</dcterms:modified>
</cp:coreProperties>
</file>