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6A0" w:rsidRDefault="00C94184">
      <w:r>
        <w:rPr>
          <w:noProof/>
          <w:lang w:eastAsia="fr-FR"/>
        </w:rPr>
        <w:drawing>
          <wp:inline distT="0" distB="0" distL="0" distR="0">
            <wp:extent cx="8892540" cy="5782813"/>
            <wp:effectExtent l="19050" t="0" r="3810" b="0"/>
            <wp:docPr id="10" name="Image 10" descr="C:\Users\Thérèse\Downloads\archives_FRAC069266_2Fi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érèse\Downloads\archives_FRAC069266_2Fi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4F6" w:rsidRDefault="00C974F6">
      <w:r w:rsidRPr="00C974F6">
        <w:lastRenderedPageBreak/>
        <w:drawing>
          <wp:inline distT="0" distB="0" distL="0" distR="0">
            <wp:extent cx="8892540" cy="5801550"/>
            <wp:effectExtent l="19050" t="0" r="3810" b="0"/>
            <wp:docPr id="7" name="Image 7" descr="C:\Users\Thérèse\Downloads\archives_FRAC069266_2Fi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érèse\Downloads\archives_FRAC069266_2Fi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0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4F6" w:rsidSect="00015AC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5AC9"/>
    <w:rsid w:val="00015AC9"/>
    <w:rsid w:val="000D34E7"/>
    <w:rsid w:val="004A240F"/>
    <w:rsid w:val="00592EDB"/>
    <w:rsid w:val="005E0A64"/>
    <w:rsid w:val="00653666"/>
    <w:rsid w:val="00A439B6"/>
    <w:rsid w:val="00A916A0"/>
    <w:rsid w:val="00AB604F"/>
    <w:rsid w:val="00B10CD1"/>
    <w:rsid w:val="00BE3FBA"/>
    <w:rsid w:val="00C94184"/>
    <w:rsid w:val="00C974F6"/>
    <w:rsid w:val="00E8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E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Thérèse DIDIERLAURENT</dc:creator>
  <cp:lastModifiedBy>Thérèse DIDIERLAURENT</cp:lastModifiedBy>
  <cp:revision>3</cp:revision>
  <dcterms:created xsi:type="dcterms:W3CDTF">2016-04-22T16:13:00Z</dcterms:created>
  <dcterms:modified xsi:type="dcterms:W3CDTF">2016-05-23T15:26:00Z</dcterms:modified>
</cp:coreProperties>
</file>